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7E84DC43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Style w:val="BalloonText"/>
                  <w:rFonts w:ascii="Arial" w:hAnsi="Arial" w:cs="Arial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35405B" w:rsidRPr="0035405B">
                  <w:rPr>
                    <w:rStyle w:val="BalloonText"/>
                    <w:rFonts w:ascii="Arial" w:hAnsi="Arial" w:cs="Arial"/>
                    <w:sz w:val="20"/>
                  </w:rPr>
                  <w:t>Director of Management Information Services (MIS) &amp; Funding</w:t>
                </w:r>
              </w:sdtContent>
            </w:sdt>
          </w:p>
          <w:p w14:paraId="0D9989B4" w14:textId="7E5558D8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35405B">
                  <w:rPr>
                    <w:rFonts w:ascii="Arial" w:hAnsi="Arial" w:cs="Arial"/>
                    <w:color w:val="000000" w:themeColor="text1"/>
                    <w:sz w:val="20"/>
                  </w:rPr>
                  <w:t>The City of Liverpool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DB59" w14:textId="77777777" w:rsidR="00F84C1D" w:rsidRDefault="00F84C1D">
      <w:r>
        <w:separator/>
      </w:r>
    </w:p>
  </w:endnote>
  <w:endnote w:type="continuationSeparator" w:id="0">
    <w:p w14:paraId="0E198D6F" w14:textId="77777777" w:rsidR="00F84C1D" w:rsidRDefault="00F84C1D">
      <w:r>
        <w:continuationSeparator/>
      </w:r>
    </w:p>
  </w:endnote>
  <w:endnote w:type="continuationNotice" w:id="1">
    <w:p w14:paraId="753D763D" w14:textId="77777777" w:rsidR="00F84C1D" w:rsidRDefault="00F84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47A4" w14:textId="77777777" w:rsidR="00F84C1D" w:rsidRDefault="00F84C1D">
      <w:r>
        <w:separator/>
      </w:r>
    </w:p>
  </w:footnote>
  <w:footnote w:type="continuationSeparator" w:id="0">
    <w:p w14:paraId="418DFFBC" w14:textId="77777777" w:rsidR="00F84C1D" w:rsidRDefault="00F84C1D">
      <w:r>
        <w:continuationSeparator/>
      </w:r>
    </w:p>
  </w:footnote>
  <w:footnote w:type="continuationNotice" w:id="1">
    <w:p w14:paraId="1E4CF903" w14:textId="77777777" w:rsidR="00F84C1D" w:rsidRDefault="00F84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5405B"/>
    <w:rsid w:val="00373511"/>
    <w:rsid w:val="00385763"/>
    <w:rsid w:val="003B02AC"/>
    <w:rsid w:val="003C0770"/>
    <w:rsid w:val="003C50AC"/>
    <w:rsid w:val="003E07C1"/>
    <w:rsid w:val="003F032E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343E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84C1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E239A"/>
    <w:rsid w:val="0021418A"/>
    <w:rsid w:val="00357F5A"/>
    <w:rsid w:val="003B4918"/>
    <w:rsid w:val="003F032E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2549E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11123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51</cp:revision>
  <cp:lastPrinted>2019-05-15T21:07:00Z</cp:lastPrinted>
  <dcterms:created xsi:type="dcterms:W3CDTF">2022-08-05T20:08:00Z</dcterms:created>
  <dcterms:modified xsi:type="dcterms:W3CDTF">2024-07-19T15:39:00Z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