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F58FC" w14:textId="5904A655" w:rsidR="00D44BF7" w:rsidRDefault="002430A5" w:rsidP="00C5289C">
      <w:pPr>
        <w:spacing w:before="120" w:after="120"/>
        <w:ind w:left="142" w:right="95"/>
        <w:jc w:val="both"/>
        <w:rPr>
          <w:w w:val="80"/>
        </w:rPr>
      </w:pPr>
      <w:r w:rsidRPr="002430A5">
        <w:rPr>
          <w:noProof/>
          <w:w w:val="80"/>
        </w:rPr>
        <w:drawing>
          <wp:anchor distT="0" distB="0" distL="114300" distR="114300" simplePos="0" relativeHeight="251658240" behindDoc="1" locked="0" layoutInCell="1" allowOverlap="1" wp14:anchorId="4ED30E93" wp14:editId="51DEDC6C">
            <wp:simplePos x="0" y="0"/>
            <wp:positionH relativeFrom="column">
              <wp:posOffset>6184900</wp:posOffset>
            </wp:positionH>
            <wp:positionV relativeFrom="paragraph">
              <wp:posOffset>-649605</wp:posOffset>
            </wp:positionV>
            <wp:extent cx="657225" cy="657225"/>
            <wp:effectExtent l="0" t="0" r="9525" b="9525"/>
            <wp:wrapNone/>
            <wp:docPr id="2092428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193968">
        <w:rPr>
          <w:w w:val="80"/>
        </w:rPr>
        <w:t>NCG</w:t>
      </w:r>
      <w:proofErr w:type="spellEnd"/>
      <w:r w:rsidR="00193968">
        <w:rPr>
          <w:w w:val="80"/>
        </w:rPr>
        <w:t xml:space="preserv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End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End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End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w:t>
            </w:r>
            <w:proofErr w:type="spellStart"/>
            <w:r>
              <w:rPr>
                <w:rFonts w:ascii="Calibri"/>
                <w:sz w:val="18"/>
                <w:szCs w:val="18"/>
              </w:rPr>
              <w:t>Traveller</w:t>
            </w:r>
            <w:proofErr w:type="spellEnd"/>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r>
              <w:rPr>
                <w:rFonts w:ascii="Calibri"/>
                <w:sz w:val="18"/>
                <w:szCs w:val="18"/>
              </w:rPr>
              <w:t xml:space="preserve">Other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Other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End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End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End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End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End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Do you consider yourself to have a disability?*</w:t>
            </w:r>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End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2"/>
      <w:footerReference w:type="default" r:id="rId13"/>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721B7" w14:textId="77777777" w:rsidR="00287B98" w:rsidRDefault="00287B98">
      <w:r>
        <w:separator/>
      </w:r>
    </w:p>
  </w:endnote>
  <w:endnote w:type="continuationSeparator" w:id="0">
    <w:p w14:paraId="552B5051" w14:textId="77777777" w:rsidR="00287B98" w:rsidRDefault="0028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E1077" w14:textId="77777777" w:rsidR="00287B98" w:rsidRDefault="00287B98">
      <w:r>
        <w:separator/>
      </w:r>
    </w:p>
  </w:footnote>
  <w:footnote w:type="continuationSeparator" w:id="0">
    <w:p w14:paraId="2A051624" w14:textId="77777777" w:rsidR="00287B98" w:rsidRDefault="00287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B49A" w14:textId="1B87676A" w:rsidR="00C5289C" w:rsidRDefault="00C5289C" w:rsidP="0049678C">
    <w:pPr>
      <w:pStyle w:val="Heading1"/>
      <w:spacing w:before="0" w:line="421" w:lineRule="exact"/>
      <w:ind w:left="0" w:right="-440" w:hanging="426"/>
      <w:rPr>
        <w:rFonts w:ascii="Arial" w:hAnsi="Arial" w:cs="Arial"/>
        <w:color w:val="000000" w:themeColor="text1"/>
        <w:spacing w:val="-3"/>
        <w:w w:val="95"/>
        <w:sz w:val="28"/>
      </w:rPr>
    </w:pPr>
  </w:p>
  <w:p w14:paraId="3E4D4850" w14:textId="50889C6F"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r w:rsidRPr="0085400A">
      <w:rPr>
        <w:rFonts w:ascii="Arial" w:hAnsi="Arial" w:cs="Arial"/>
        <w:color w:val="000000" w:themeColor="text1"/>
        <w:w w:val="95"/>
        <w:sz w:val="28"/>
      </w:rPr>
      <w:tab/>
    </w:r>
  </w:p>
  <w:p w14:paraId="33778BB6" w14:textId="6F4F3FCC"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035F4"/>
    <w:rsid w:val="00162FF0"/>
    <w:rsid w:val="001646B4"/>
    <w:rsid w:val="00183B99"/>
    <w:rsid w:val="00193968"/>
    <w:rsid w:val="001B4AF1"/>
    <w:rsid w:val="001C58AF"/>
    <w:rsid w:val="001E3796"/>
    <w:rsid w:val="001E6937"/>
    <w:rsid w:val="001F15C3"/>
    <w:rsid w:val="00210893"/>
    <w:rsid w:val="00216F7B"/>
    <w:rsid w:val="002430A5"/>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23856"/>
    <w:rsid w:val="00553BEE"/>
    <w:rsid w:val="00583251"/>
    <w:rsid w:val="005864F3"/>
    <w:rsid w:val="005B5E2D"/>
    <w:rsid w:val="005F22E6"/>
    <w:rsid w:val="0061120A"/>
    <w:rsid w:val="006378B9"/>
    <w:rsid w:val="006772E3"/>
    <w:rsid w:val="0067742A"/>
    <w:rsid w:val="006A18CC"/>
    <w:rsid w:val="006F3A1B"/>
    <w:rsid w:val="006F7EEC"/>
    <w:rsid w:val="00712255"/>
    <w:rsid w:val="00714095"/>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D2E8E"/>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702E0"/>
    <w:rsid w:val="00A81853"/>
    <w:rsid w:val="00A87762"/>
    <w:rsid w:val="00AA7278"/>
    <w:rsid w:val="00AB53C7"/>
    <w:rsid w:val="00AD7B56"/>
    <w:rsid w:val="00B04DDA"/>
    <w:rsid w:val="00B324FC"/>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4BDD"/>
    <w:rsid w:val="00E54395"/>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3.xml><?xml version="1.0" encoding="utf-8"?>
<ds:datastoreItem xmlns:ds="http://schemas.openxmlformats.org/officeDocument/2006/customXml" ds:itemID="{C50DEE26-625B-4C68-8020-AC6CAEEA622D}">
  <ds:schemaRefs>
    <ds:schemaRef ds:uri="04fa4d4f-fbfe-40f7-a88f-f4db53742352"/>
    <ds:schemaRef ds:uri="http://purl.org/dc/elements/1.1/"/>
    <ds:schemaRef ds:uri="http://schemas.openxmlformats.org/package/2006/metadata/core-properties"/>
    <ds:schemaRef ds:uri="a03d8727-a66f-4861-aa23-b65db55b7b96"/>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Rachael Collier</cp:lastModifiedBy>
  <cp:revision>52</cp:revision>
  <cp:lastPrinted>2015-11-05T10:18:00Z</cp:lastPrinted>
  <dcterms:created xsi:type="dcterms:W3CDTF">2018-07-04T10:52:00Z</dcterms:created>
  <dcterms:modified xsi:type="dcterms:W3CDTF">2024-09-19T15:49:00Z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