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58FC" w14:textId="308BF67C" w:rsidR="00D44BF7" w:rsidRDefault="000F1B0E" w:rsidP="00C5289C">
      <w:pPr>
        <w:spacing w:before="120" w:after="120"/>
        <w:ind w:left="142" w:right="95"/>
        <w:jc w:val="both"/>
        <w:rPr>
          <w:w w:val="80"/>
        </w:rPr>
      </w:pPr>
      <w:r>
        <w:rPr>
          <w:noProof/>
          <w:w w:val="80"/>
        </w:rPr>
        <w:drawing>
          <wp:anchor distT="0" distB="0" distL="114300" distR="114300" simplePos="0" relativeHeight="251658240" behindDoc="1" locked="0" layoutInCell="1" allowOverlap="1" wp14:anchorId="77A1AB3F" wp14:editId="104D05E1">
            <wp:simplePos x="0" y="0"/>
            <wp:positionH relativeFrom="margin">
              <wp:align>right</wp:align>
            </wp:positionH>
            <wp:positionV relativeFrom="paragraph">
              <wp:posOffset>-687070</wp:posOffset>
            </wp:positionV>
            <wp:extent cx="1504950" cy="780362"/>
            <wp:effectExtent l="0" t="0" r="0" b="0"/>
            <wp:wrapNone/>
            <wp:docPr id="756370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78036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B0E">
        <w:rPr>
          <w:w w:val="80"/>
        </w:rPr>
        <w:t xml:space="preserve">Capel Manor College </w:t>
      </w:r>
      <w:r w:rsidR="00E34BDD" w:rsidRPr="000F1B0E">
        <w:rPr>
          <w:w w:val="80"/>
        </w:rPr>
        <w:t>has</w:t>
      </w:r>
      <w:r w:rsidR="009D74B9" w:rsidRPr="000F1B0E">
        <w:rPr>
          <w:w w:val="80"/>
        </w:rPr>
        <w:t xml:space="preserve"> </w:t>
      </w:r>
      <w:r w:rsidR="00D44BF7" w:rsidRPr="000F1B0E">
        <w:rPr>
          <w:w w:val="80"/>
        </w:rPr>
        <w:t>adopted a policy of actively promoting equality of opportunity for all.</w:t>
      </w:r>
      <w:r w:rsidR="003D74A0" w:rsidRPr="000F1B0E">
        <w:rPr>
          <w:w w:val="80"/>
        </w:rPr>
        <w:t xml:space="preserve">  </w:t>
      </w:r>
      <w:r w:rsidR="00D44BF7" w:rsidRPr="000F1B0E">
        <w:rPr>
          <w:w w:val="80"/>
        </w:rPr>
        <w:t>Applicants who meet the essential criteria of the person specification will be granted an interview, irrespective of age, gender, marital status, sexual orientation, religion, disability or ethnic origin.  In order to develop the positive</w:t>
      </w:r>
      <w:r w:rsidR="00D44BF7" w:rsidRPr="00D44BF7">
        <w:rPr>
          <w:w w:val="80"/>
        </w:rPr>
        <w:t xml:space="preser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2"/>
      <w:footerReference w:type="default" r:id="rId13"/>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44D82" w14:textId="77777777" w:rsidR="00E960CF" w:rsidRDefault="00E960CF">
      <w:r>
        <w:separator/>
      </w:r>
    </w:p>
  </w:endnote>
  <w:endnote w:type="continuationSeparator" w:id="0">
    <w:p w14:paraId="213CA696" w14:textId="77777777" w:rsidR="00E960CF" w:rsidRDefault="00E9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8D74A" w14:textId="77777777" w:rsidR="00E960CF" w:rsidRDefault="00E960CF">
      <w:r>
        <w:separator/>
      </w:r>
    </w:p>
  </w:footnote>
  <w:footnote w:type="continuationSeparator" w:id="0">
    <w:p w14:paraId="304E7D5A" w14:textId="77777777" w:rsidR="00E960CF" w:rsidRDefault="00E9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B49A" w14:textId="1B87676A" w:rsidR="00C5289C" w:rsidRDefault="00C5289C" w:rsidP="0049678C">
    <w:pPr>
      <w:pStyle w:val="Heading1"/>
      <w:spacing w:before="0" w:line="421" w:lineRule="exact"/>
      <w:ind w:left="0" w:right="-440" w:hanging="426"/>
      <w:rPr>
        <w:rFonts w:ascii="Arial" w:hAnsi="Arial" w:cs="Arial"/>
        <w:color w:val="000000" w:themeColor="text1"/>
        <w:spacing w:val="-3"/>
        <w:w w:val="95"/>
        <w:sz w:val="28"/>
      </w:rPr>
    </w:pPr>
  </w:p>
  <w:p w14:paraId="3E4D4850" w14:textId="40C2E80D"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6F4F3FCC"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B0E"/>
    <w:rsid w:val="000F1D74"/>
    <w:rsid w:val="000F4976"/>
    <w:rsid w:val="000F521E"/>
    <w:rsid w:val="001024F8"/>
    <w:rsid w:val="001035F4"/>
    <w:rsid w:val="001646B4"/>
    <w:rsid w:val="00183B99"/>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96742"/>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702E0"/>
    <w:rsid w:val="00A81853"/>
    <w:rsid w:val="00A87762"/>
    <w:rsid w:val="00AA7278"/>
    <w:rsid w:val="00AB53C7"/>
    <w:rsid w:val="00AD7B56"/>
    <w:rsid w:val="00AE64BA"/>
    <w:rsid w:val="00B04DDA"/>
    <w:rsid w:val="00B324FC"/>
    <w:rsid w:val="00B74AD4"/>
    <w:rsid w:val="00BD1B2C"/>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960CF"/>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2024-10-02T09:22:00Z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