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E0C0625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9460FF">
                  <w:rPr>
                    <w:rFonts w:ascii="Arial" w:hAnsi="Arial" w:cs="Arial"/>
                    <w:color w:val="000000" w:themeColor="text1"/>
                    <w:sz w:val="20"/>
                  </w:rPr>
                  <w:t>Director of Estates</w:t>
                </w:r>
                <w:r w:rsidR="00410B5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, </w:t>
                </w:r>
                <w:r w:rsidR="009460FF">
                  <w:rPr>
                    <w:rFonts w:ascii="Arial" w:hAnsi="Arial" w:cs="Arial"/>
                    <w:color w:val="000000" w:themeColor="text1"/>
                    <w:sz w:val="20"/>
                  </w:rPr>
                  <w:t>Facilities</w:t>
                </w:r>
                <w:r w:rsidR="00410B5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and Health &amp; Safety</w:t>
                </w:r>
              </w:sdtContent>
            </w:sdt>
          </w:p>
          <w:p w14:paraId="0D9989B4" w14:textId="68EC5C3F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9460FF">
                  <w:rPr>
                    <w:rFonts w:ascii="Arial" w:hAnsi="Arial" w:cs="Arial"/>
                    <w:color w:val="000000" w:themeColor="text1"/>
                    <w:sz w:val="20"/>
                  </w:rPr>
                  <w:t>HRUC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140C" w14:textId="77777777" w:rsidR="003E3164" w:rsidRDefault="003E3164">
      <w:r>
        <w:separator/>
      </w:r>
    </w:p>
  </w:endnote>
  <w:endnote w:type="continuationSeparator" w:id="0">
    <w:p w14:paraId="7F14AF08" w14:textId="77777777" w:rsidR="003E3164" w:rsidRDefault="003E3164">
      <w:r>
        <w:continuationSeparator/>
      </w:r>
    </w:p>
  </w:endnote>
  <w:endnote w:type="continuationNotice" w:id="1">
    <w:p w14:paraId="258FD0B3" w14:textId="77777777" w:rsidR="003E3164" w:rsidRDefault="003E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7AEC" w14:textId="77777777" w:rsidR="003E3164" w:rsidRDefault="003E3164">
      <w:r>
        <w:separator/>
      </w:r>
    </w:p>
  </w:footnote>
  <w:footnote w:type="continuationSeparator" w:id="0">
    <w:p w14:paraId="39C460FA" w14:textId="77777777" w:rsidR="003E3164" w:rsidRDefault="003E3164">
      <w:r>
        <w:continuationSeparator/>
      </w:r>
    </w:p>
  </w:footnote>
  <w:footnote w:type="continuationNotice" w:id="1">
    <w:p w14:paraId="69514117" w14:textId="77777777" w:rsidR="003E3164" w:rsidRDefault="003E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3E3164"/>
    <w:rsid w:val="0040583C"/>
    <w:rsid w:val="00406912"/>
    <w:rsid w:val="00410B5B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0F6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47BCD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44AE"/>
    <w:rsid w:val="00936E70"/>
    <w:rsid w:val="00942FC7"/>
    <w:rsid w:val="009460FF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E5F88"/>
    <w:rsid w:val="00EF0C6E"/>
    <w:rsid w:val="00EF4FCF"/>
    <w:rsid w:val="00EF5F24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5B0F63"/>
    <w:rsid w:val="00617525"/>
    <w:rsid w:val="0069217A"/>
    <w:rsid w:val="00695BE9"/>
    <w:rsid w:val="006A09D5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EF5F24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purl.org/dc/terms/"/>
    <ds:schemaRef ds:uri="http://purl.org/dc/elements/1.1/"/>
    <ds:schemaRef ds:uri="http://purl.org/dc/dcmitype/"/>
    <ds:schemaRef ds:uri="a03d8727-a66f-4861-aa23-b65db55b7b9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4fa4d4f-fbfe-40f7-a88f-f4db537423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2024-12-13T14:11:00Z</dcterms:created>
  <dcterms:modified xsi:type="dcterms:W3CDTF">2024-12-13T14:11:00Z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