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5DA58D8E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345630">
                  <w:rPr>
                    <w:rFonts w:ascii="Arial" w:hAnsi="Arial" w:cs="Arial"/>
                    <w:color w:val="000000" w:themeColor="text1"/>
                    <w:sz w:val="20"/>
                  </w:rPr>
                  <w:t>C</w:t>
                </w:r>
                <w:r w:rsidR="001B3F3F">
                  <w:rPr>
                    <w:rFonts w:ascii="Arial" w:hAnsi="Arial" w:cs="Arial"/>
                    <w:color w:val="000000" w:themeColor="text1"/>
                    <w:sz w:val="20"/>
                  </w:rPr>
                  <w:t>hief Operating Officer</w:t>
                </w:r>
              </w:sdtContent>
            </w:sdt>
          </w:p>
          <w:p w14:paraId="0D9989B4" w14:textId="7BE1C66E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F71FC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13B9" w14:textId="77777777" w:rsidR="002B6BAD" w:rsidRDefault="002B6BAD">
      <w:r>
        <w:separator/>
      </w:r>
    </w:p>
  </w:endnote>
  <w:endnote w:type="continuationSeparator" w:id="0">
    <w:p w14:paraId="31186422" w14:textId="77777777" w:rsidR="002B6BAD" w:rsidRDefault="002B6BAD">
      <w:r>
        <w:continuationSeparator/>
      </w:r>
    </w:p>
  </w:endnote>
  <w:endnote w:type="continuationNotice" w:id="1">
    <w:p w14:paraId="451AD07D" w14:textId="77777777" w:rsidR="002B6BAD" w:rsidRDefault="002B6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112A" w14:textId="77777777" w:rsidR="002B6BAD" w:rsidRDefault="002B6BAD">
      <w:r>
        <w:separator/>
      </w:r>
    </w:p>
  </w:footnote>
  <w:footnote w:type="continuationSeparator" w:id="0">
    <w:p w14:paraId="2A11E793" w14:textId="77777777" w:rsidR="002B6BAD" w:rsidRDefault="002B6BAD">
      <w:r>
        <w:continuationSeparator/>
      </w:r>
    </w:p>
  </w:footnote>
  <w:footnote w:type="continuationNotice" w:id="1">
    <w:p w14:paraId="3B9645A5" w14:textId="77777777" w:rsidR="002B6BAD" w:rsidRDefault="002B6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A66F7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B3F3F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B6BAD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A3A75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71FC"/>
    <w:rsid w:val="00741F19"/>
    <w:rsid w:val="007422DF"/>
    <w:rsid w:val="0078538A"/>
    <w:rsid w:val="00795577"/>
    <w:rsid w:val="007A6B21"/>
    <w:rsid w:val="007A7FE2"/>
    <w:rsid w:val="007B3035"/>
    <w:rsid w:val="007D0DA9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4C0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00FF6410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A3A75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7D0DA9"/>
    <w:rsid w:val="00817CB0"/>
    <w:rsid w:val="008769BC"/>
    <w:rsid w:val="0098300F"/>
    <w:rsid w:val="009E0C76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5235E"/>
    <w:rsid w:val="00F7000A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11074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53</cp:revision>
  <cp:lastPrinted>2019-05-15T21:07:00Z</cp:lastPrinted>
  <dcterms:created xsi:type="dcterms:W3CDTF">2022-08-05T20:08:00Z</dcterms:created>
  <dcterms:modified xsi:type="dcterms:W3CDTF">2024-12-06T09:16:00Z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