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2B820DFA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403308">
                  <w:rPr>
                    <w:rFonts w:ascii="Arial" w:hAnsi="Arial" w:cs="Arial"/>
                    <w:color w:val="000000" w:themeColor="text1"/>
                    <w:sz w:val="20"/>
                  </w:rPr>
                  <w:t xml:space="preserve">Group </w:t>
                </w:r>
                <w:r w:rsidR="000D3CF8" w:rsidRPr="000D3CF8">
                  <w:rPr>
                    <w:rFonts w:ascii="Arial" w:hAnsi="Arial" w:cs="Arial"/>
                    <w:color w:val="000000" w:themeColor="text1"/>
                    <w:sz w:val="20"/>
                  </w:rPr>
                  <w:t>Director of Organisational Development &amp; People</w:t>
                </w:r>
              </w:sdtContent>
            </w:sdt>
          </w:p>
          <w:p w14:paraId="0D9989B4" w14:textId="7BE1C66E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6F71FC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AB10" w14:textId="77777777" w:rsidR="00A377BA" w:rsidRDefault="00A377BA">
      <w:r>
        <w:separator/>
      </w:r>
    </w:p>
  </w:endnote>
  <w:endnote w:type="continuationSeparator" w:id="0">
    <w:p w14:paraId="4220C00A" w14:textId="77777777" w:rsidR="00A377BA" w:rsidRDefault="00A377BA">
      <w:r>
        <w:continuationSeparator/>
      </w:r>
    </w:p>
  </w:endnote>
  <w:endnote w:type="continuationNotice" w:id="1">
    <w:p w14:paraId="677865DB" w14:textId="77777777" w:rsidR="00A377BA" w:rsidRDefault="00A3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6AA2" w14:textId="77777777" w:rsidR="00A377BA" w:rsidRDefault="00A377BA">
      <w:r>
        <w:separator/>
      </w:r>
    </w:p>
  </w:footnote>
  <w:footnote w:type="continuationSeparator" w:id="0">
    <w:p w14:paraId="6AA0016B" w14:textId="77777777" w:rsidR="00A377BA" w:rsidRDefault="00A377BA">
      <w:r>
        <w:continuationSeparator/>
      </w:r>
    </w:p>
  </w:footnote>
  <w:footnote w:type="continuationNotice" w:id="1">
    <w:p w14:paraId="5A0AE730" w14:textId="77777777" w:rsidR="00A377BA" w:rsidRDefault="00A37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3CF8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A3A75"/>
    <w:rsid w:val="003B02AC"/>
    <w:rsid w:val="003C0770"/>
    <w:rsid w:val="003C50AC"/>
    <w:rsid w:val="003E07C1"/>
    <w:rsid w:val="003E2403"/>
    <w:rsid w:val="00403308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6F71FC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2100E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232DC"/>
    <w:rsid w:val="00A32133"/>
    <w:rsid w:val="00A3470D"/>
    <w:rsid w:val="00A34D35"/>
    <w:rsid w:val="00A377BA"/>
    <w:rsid w:val="00A40049"/>
    <w:rsid w:val="00A40A71"/>
    <w:rsid w:val="00A5215C"/>
    <w:rsid w:val="00A5237E"/>
    <w:rsid w:val="00A60280"/>
    <w:rsid w:val="00A6069A"/>
    <w:rsid w:val="00A742B8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5D8D"/>
    <w:rsid w:val="00B36480"/>
    <w:rsid w:val="00B4194E"/>
    <w:rsid w:val="00B47D6A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C4256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4C0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E347A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056E"/>
    <w:rsid w:val="00FE19E4"/>
    <w:rsid w:val="00FE2C62"/>
    <w:rsid w:val="00FE3368"/>
    <w:rsid w:val="00FF072C"/>
    <w:rsid w:val="00FF0CB3"/>
    <w:rsid w:val="00FF6410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E239A"/>
    <w:rsid w:val="0021418A"/>
    <w:rsid w:val="00357F5A"/>
    <w:rsid w:val="003A3A75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9E3AC1"/>
    <w:rsid w:val="00A742B8"/>
    <w:rsid w:val="00AD31EE"/>
    <w:rsid w:val="00B152F9"/>
    <w:rsid w:val="00BC4256"/>
    <w:rsid w:val="00C122FB"/>
    <w:rsid w:val="00C85589"/>
    <w:rsid w:val="00CB256E"/>
    <w:rsid w:val="00CF2876"/>
    <w:rsid w:val="00DE457C"/>
    <w:rsid w:val="00ED4A11"/>
    <w:rsid w:val="00F0135F"/>
    <w:rsid w:val="00F1260A"/>
    <w:rsid w:val="00F5235E"/>
    <w:rsid w:val="00F7000A"/>
    <w:rsid w:val="00FA5EDC"/>
    <w:rsid w:val="00FE056E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11104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55</cp:revision>
  <cp:lastPrinted>2019-05-15T21:07:00Z</cp:lastPrinted>
  <dcterms:created xsi:type="dcterms:W3CDTF">2022-08-05T20:08:00Z</dcterms:created>
  <dcterms:modified xsi:type="dcterms:W3CDTF">2024-12-19T16:49:00Z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