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052D8735" w:rsidR="00D44BF7" w:rsidRDefault="00E74757" w:rsidP="00C5289C">
      <w:pPr>
        <w:spacing w:before="120" w:after="120"/>
        <w:ind w:left="142" w:right="95"/>
        <w:jc w:val="both"/>
        <w:rPr>
          <w:w w:val="80"/>
        </w:rPr>
      </w:pPr>
      <w:r>
        <w:rPr>
          <w:w w:val="80"/>
        </w:rPr>
        <w:t>The Bedford College Group</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B8FA" w14:textId="77777777" w:rsidR="00EE7264" w:rsidRDefault="00EE7264">
      <w:r>
        <w:separator/>
      </w:r>
    </w:p>
  </w:endnote>
  <w:endnote w:type="continuationSeparator" w:id="0">
    <w:p w14:paraId="4F0215CA" w14:textId="77777777" w:rsidR="00EE7264" w:rsidRDefault="00EE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BB03" w14:textId="77777777" w:rsidR="00E74757" w:rsidRDefault="00E74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627E" w14:textId="77777777" w:rsidR="00E74757" w:rsidRDefault="00E7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ABF8" w14:textId="77777777" w:rsidR="00EE7264" w:rsidRDefault="00EE7264">
      <w:r>
        <w:separator/>
      </w:r>
    </w:p>
  </w:footnote>
  <w:footnote w:type="continuationSeparator" w:id="0">
    <w:p w14:paraId="4F09EE03" w14:textId="77777777" w:rsidR="00EE7264" w:rsidRDefault="00EE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309C" w14:textId="77777777" w:rsidR="00E74757" w:rsidRDefault="00E74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46137241" w:rsidR="00C5289C" w:rsidRDefault="00E74757"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6D71C8FB" wp14:editId="07CA1BE8">
          <wp:simplePos x="0" y="0"/>
          <wp:positionH relativeFrom="column">
            <wp:posOffset>5661025</wp:posOffset>
          </wp:positionH>
          <wp:positionV relativeFrom="paragraph">
            <wp:posOffset>161925</wp:posOffset>
          </wp:positionV>
          <wp:extent cx="1219200" cy="581025"/>
          <wp:effectExtent l="0" t="0" r="0" b="9525"/>
          <wp:wrapNone/>
          <wp:docPr id="577487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50C8E559"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6132" w14:textId="77777777" w:rsidR="00E74757" w:rsidRDefault="00E7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11C4"/>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33D"/>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74757"/>
    <w:rsid w:val="00E80114"/>
    <w:rsid w:val="00E823B4"/>
    <w:rsid w:val="00E85D8E"/>
    <w:rsid w:val="00E871DC"/>
    <w:rsid w:val="00E8790D"/>
    <w:rsid w:val="00EC0877"/>
    <w:rsid w:val="00EC607D"/>
    <w:rsid w:val="00ED7E31"/>
    <w:rsid w:val="00EE1631"/>
    <w:rsid w:val="00EE3695"/>
    <w:rsid w:val="00EE7264"/>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2024-12-06T09:12:00Z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