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268D42A7" w:rsidR="005E5B09" w:rsidRPr="005D19B0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</w:t>
            </w:r>
            <w:r w:rsidRPr="005D19B0">
              <w:rPr>
                <w:rFonts w:ascii="Arial" w:hAnsi="Arial" w:cs="Arial"/>
                <w:b/>
                <w:sz w:val="20"/>
              </w:rPr>
              <w:t xml:space="preserve"> FOR POST OF:</w:t>
            </w:r>
            <w:r w:rsidR="00B20E88" w:rsidRPr="005D19B0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835551" w:rsidRPr="00835551">
                  <w:rPr>
                    <w:rFonts w:ascii="Arial" w:hAnsi="Arial" w:cs="Arial"/>
                    <w:color w:val="000000" w:themeColor="text1"/>
                    <w:sz w:val="20"/>
                  </w:rPr>
                  <w:t>Chief People Officer</w:t>
                </w:r>
              </w:sdtContent>
            </w:sdt>
          </w:p>
          <w:p w14:paraId="0D9989B4" w14:textId="2DD304EF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5D19B0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5D19B0">
              <w:rPr>
                <w:rFonts w:ascii="Arial" w:hAnsi="Arial" w:cs="Arial"/>
                <w:b/>
                <w:sz w:val="20"/>
              </w:rPr>
              <w:t>:</w:t>
            </w:r>
            <w:r w:rsidR="00B20E88" w:rsidRPr="005D19B0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5D19B0" w:rsidRPr="005D19B0">
                  <w:rPr>
                    <w:rFonts w:ascii="Arial" w:hAnsi="Arial" w:cs="Arial"/>
                    <w:color w:val="000000" w:themeColor="text1"/>
                    <w:sz w:val="20"/>
                  </w:rPr>
                  <w:t>Weymouth and Kingston Maurward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E552" w14:textId="77777777" w:rsidR="001514AB" w:rsidRDefault="001514AB">
      <w:r>
        <w:separator/>
      </w:r>
    </w:p>
  </w:endnote>
  <w:endnote w:type="continuationSeparator" w:id="0">
    <w:p w14:paraId="5A1AD16E" w14:textId="77777777" w:rsidR="001514AB" w:rsidRDefault="001514AB">
      <w:r>
        <w:continuationSeparator/>
      </w:r>
    </w:p>
  </w:endnote>
  <w:endnote w:type="continuationNotice" w:id="1">
    <w:p w14:paraId="4C8FA454" w14:textId="77777777" w:rsidR="001514AB" w:rsidRDefault="00151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9EAE" w14:textId="77777777" w:rsidR="001514AB" w:rsidRDefault="001514AB">
      <w:r>
        <w:separator/>
      </w:r>
    </w:p>
  </w:footnote>
  <w:footnote w:type="continuationSeparator" w:id="0">
    <w:p w14:paraId="0FAFA9FE" w14:textId="77777777" w:rsidR="001514AB" w:rsidRDefault="001514AB">
      <w:r>
        <w:continuationSeparator/>
      </w:r>
    </w:p>
  </w:footnote>
  <w:footnote w:type="continuationNotice" w:id="1">
    <w:p w14:paraId="1D2060B8" w14:textId="77777777" w:rsidR="001514AB" w:rsidRDefault="00151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14AB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B6380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3AB5"/>
    <w:rsid w:val="00415B11"/>
    <w:rsid w:val="00435236"/>
    <w:rsid w:val="00446C51"/>
    <w:rsid w:val="0045268B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19B0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5282"/>
    <w:rsid w:val="00817CB0"/>
    <w:rsid w:val="00825E73"/>
    <w:rsid w:val="00835551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77E1C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B6380"/>
    <w:rsid w:val="001E239A"/>
    <w:rsid w:val="0021418A"/>
    <w:rsid w:val="00357F5A"/>
    <w:rsid w:val="003B4918"/>
    <w:rsid w:val="00413AB5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A1E8F"/>
    <w:rsid w:val="00CB256E"/>
    <w:rsid w:val="00CF2876"/>
    <w:rsid w:val="00D71F4C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11084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2024-12-06T09:07:00Z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